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4AF64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14966">
        <w:rPr>
          <w:rFonts w:ascii="Times New Roman" w:hAnsi="Times New Roman" w:cs="Times New Roman"/>
          <w:sz w:val="32"/>
          <w:szCs w:val="32"/>
          <w:lang w:val="kk-KZ"/>
        </w:rPr>
        <w:t>7 дәріс- Адам ресурстарын басқарудағы кадрларды іздеу  және жинақтау жолдары</w:t>
      </w:r>
    </w:p>
    <w:p w14:paraId="12F95B75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Сұрақ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:</w:t>
      </w:r>
    </w:p>
    <w:p w14:paraId="03365FF7" w14:textId="77777777" w:rsidR="00DF7D41" w:rsidRPr="00F14966" w:rsidRDefault="00DF7D41" w:rsidP="00DF7D41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  <w:lang w:val="kk-KZ"/>
        </w:rPr>
        <w:t xml:space="preserve">Адам ресурстарын басқарудағы кадрларды іздеу  </w:t>
      </w:r>
    </w:p>
    <w:p w14:paraId="580C2CA5" w14:textId="77777777" w:rsidR="00DF7D41" w:rsidRPr="00F14966" w:rsidRDefault="00DF7D41" w:rsidP="00DF7D41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F14966">
        <w:rPr>
          <w:rFonts w:ascii="Times New Roman" w:hAnsi="Times New Roman" w:cs="Times New Roman"/>
          <w:sz w:val="32"/>
          <w:szCs w:val="32"/>
        </w:rPr>
        <w:t>К</w:t>
      </w:r>
      <w:r w:rsidRPr="00F14966">
        <w:rPr>
          <w:rFonts w:ascii="Times New Roman" w:hAnsi="Times New Roman" w:cs="Times New Roman"/>
          <w:sz w:val="32"/>
          <w:szCs w:val="32"/>
          <w:lang w:val="kk-KZ"/>
        </w:rPr>
        <w:t>адрларды  жинақтау жолдары</w:t>
      </w:r>
    </w:p>
    <w:p w14:paraId="66198C56" w14:textId="77777777" w:rsidR="00DF7D41" w:rsidRPr="00F14966" w:rsidRDefault="00DF7D41" w:rsidP="00DF7D41">
      <w:pPr>
        <w:pStyle w:val="a7"/>
      </w:pPr>
    </w:p>
    <w:p w14:paraId="7D299A47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кезеңдерден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тұратынын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ескерсек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мысалы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:</w:t>
      </w:r>
    </w:p>
    <w:p w14:paraId="40108A3B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күшін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жоспарлау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адам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ресурстарының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болашақ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қажеттіліктерін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қанағаттандыру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жоспарын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5593DDC3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лауазымдарға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әлеуетті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үміткерлер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пулын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құру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24AF63FF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Іріктеу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үміткерлерді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құрылған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резервтен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үздіктерді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іріктеу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779C0586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Жалақы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жәрдемақыны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қызметкерлерді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тарту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жалдау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ұстау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жалақы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жәрдемақы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құрылымын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жобалау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378CE85B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Кәсіптік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бағдар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бейімдеу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жалдамалы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жұмысшыларды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ұйымға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бөлімшелеріне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енгізу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ұйымның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олардан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күтетінін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ондағы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лайықты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бағасын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алатынын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түсінуін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33BABC82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Жұмысты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дағдыларын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үйрету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бағдарламаларды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құрастыру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1DDE8BB7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әдістерін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әзірлеу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қызметкердің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назарына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жеткізу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7DA29FB4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Жоғарылату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төмендету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ауыстыру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жұмыстан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босату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қызметкерлерді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үлкен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аз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жауапты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лауазымдарға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ауыстыру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әдістерін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әзірлеу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лауазымдарға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бағыттарына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ауысу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кәсіби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тәжірибесін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шартын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бұзу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тәртібі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62D5AD61" w14:textId="77777777" w:rsidR="00DF7D41" w:rsidRPr="00F14966" w:rsidRDefault="00DF7D41" w:rsidP="00DF7D41">
      <w:pPr>
        <w:rPr>
          <w:rFonts w:ascii="Times New Roman" w:hAnsi="Times New Roman" w:cs="Times New Roman"/>
          <w:sz w:val="32"/>
          <w:szCs w:val="32"/>
        </w:rPr>
      </w:pPr>
      <w:r w:rsidRPr="00F14966">
        <w:rPr>
          <w:rFonts w:ascii="Times New Roman" w:hAnsi="Times New Roman" w:cs="Times New Roman"/>
          <w:sz w:val="32"/>
          <w:szCs w:val="32"/>
        </w:rPr>
        <w:lastRenderedPageBreak/>
        <w:t xml:space="preserve">9.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Көшбасшылықты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жоғарылатуды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басқарушы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персоналдың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қабілеттерін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дамытуға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жұмысының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тиімділігін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арттыруға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бағытталған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бағдарламаларды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4966">
        <w:rPr>
          <w:rFonts w:ascii="Times New Roman" w:hAnsi="Times New Roman" w:cs="Times New Roman"/>
          <w:sz w:val="32"/>
          <w:szCs w:val="32"/>
        </w:rPr>
        <w:t>әзірлеу</w:t>
      </w:r>
      <w:proofErr w:type="spellEnd"/>
      <w:r w:rsidRPr="00F14966">
        <w:rPr>
          <w:rFonts w:ascii="Times New Roman" w:hAnsi="Times New Roman" w:cs="Times New Roman"/>
          <w:sz w:val="32"/>
          <w:szCs w:val="32"/>
        </w:rPr>
        <w:t>.</w:t>
      </w:r>
    </w:p>
    <w:p w14:paraId="0855A5AD" w14:textId="77777777" w:rsidR="003111CA" w:rsidRPr="003D60D8" w:rsidRDefault="00A22A0D" w:rsidP="003111C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3111CA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8C1936C" w14:textId="77777777" w:rsidR="003111CA" w:rsidRPr="00C85C78" w:rsidRDefault="003111CA" w:rsidP="003111CA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1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15416B35" w14:textId="77777777" w:rsidR="003111CA" w:rsidRPr="00C85C78" w:rsidRDefault="003111CA" w:rsidP="003111C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9BA82FC" w14:textId="77777777" w:rsidR="003111CA" w:rsidRPr="00C85C78" w:rsidRDefault="003111CA" w:rsidP="003111C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533FAFE6" w14:textId="77777777" w:rsidR="003111CA" w:rsidRPr="00C85C78" w:rsidRDefault="003111CA" w:rsidP="003111C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4D4BE6CA" w14:textId="77777777" w:rsidR="003111CA" w:rsidRPr="00C85C78" w:rsidRDefault="003111CA" w:rsidP="003111C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3E1C439" w14:textId="77777777" w:rsidR="003111CA" w:rsidRPr="00C85C78" w:rsidRDefault="003111CA" w:rsidP="003111C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731ADAD" w14:textId="77777777" w:rsidR="003111CA" w:rsidRPr="00C85C78" w:rsidRDefault="003111CA" w:rsidP="003111C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7E0A024" w14:textId="77777777" w:rsidR="003111CA" w:rsidRPr="00C85C78" w:rsidRDefault="003111CA" w:rsidP="003111C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4F6C33D5" w14:textId="77777777" w:rsidR="003111CA" w:rsidRPr="003D60D8" w:rsidRDefault="003111CA" w:rsidP="003111CA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050D5969" w14:textId="77777777" w:rsidR="003111CA" w:rsidRPr="003D60D8" w:rsidRDefault="003111CA" w:rsidP="003111C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6C2BBB40" w14:textId="77777777" w:rsidR="003111CA" w:rsidRDefault="003111CA" w:rsidP="003111CA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64BB8999" w14:textId="77777777" w:rsidR="003111CA" w:rsidRPr="003D60D8" w:rsidRDefault="003111CA" w:rsidP="003111C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099A9C76" w14:textId="77777777" w:rsidR="003111CA" w:rsidRPr="003D60D8" w:rsidRDefault="003111CA" w:rsidP="003111C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0B71013C" w14:textId="77777777" w:rsidR="003111CA" w:rsidRPr="003D60D8" w:rsidRDefault="003111CA" w:rsidP="003111C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2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2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09490E47" w14:textId="77777777" w:rsidR="003111CA" w:rsidRPr="003D60D8" w:rsidRDefault="003111CA" w:rsidP="003111C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52B5651A" w14:textId="77777777" w:rsidR="003111CA" w:rsidRPr="003D60D8" w:rsidRDefault="003111CA" w:rsidP="003111C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3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3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13F46FD6" w14:textId="77777777" w:rsidR="003111CA" w:rsidRPr="003D60D8" w:rsidRDefault="003111CA" w:rsidP="003111C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237332F8" w14:textId="77777777" w:rsidR="003111CA" w:rsidRPr="00162074" w:rsidRDefault="003111CA" w:rsidP="003111C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15771FD9" w14:textId="77777777" w:rsidR="003111CA" w:rsidRPr="00162074" w:rsidRDefault="003111CA" w:rsidP="003111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160D93D0" w14:textId="77777777" w:rsidR="003111CA" w:rsidRPr="003D60D8" w:rsidRDefault="003111CA" w:rsidP="003111C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2CE92A44" w14:textId="21EC4D15" w:rsidR="00A22A0D" w:rsidRDefault="00A22A0D" w:rsidP="003111C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08074581" w14:textId="77777777" w:rsidR="00A22A0D" w:rsidRPr="0075749D" w:rsidRDefault="00A22A0D" w:rsidP="00A22A0D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A020E54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BEC6349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6A9DF42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DE6A47F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441547B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952E34D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BE6DB09" w14:textId="77777777" w:rsidR="00A22A0D" w:rsidRPr="00C85C78" w:rsidRDefault="00A22A0D" w:rsidP="00A22A0D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26DCED9" w14:textId="77777777" w:rsidR="00A22A0D" w:rsidRPr="00C85C78" w:rsidRDefault="00A22A0D" w:rsidP="00A22A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9A527DB" w14:textId="77777777" w:rsidR="00A22A0D" w:rsidRDefault="00A22A0D" w:rsidP="00A22A0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lastRenderedPageBreak/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7FF6F244" w14:textId="77777777" w:rsidR="00A22A0D" w:rsidRPr="003D60D8" w:rsidRDefault="00A22A0D" w:rsidP="00A22A0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3FB9289E" w14:textId="77777777" w:rsidR="00A22A0D" w:rsidRPr="003D60D8" w:rsidRDefault="00000000" w:rsidP="00A22A0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3D581070" w14:textId="77777777" w:rsidR="00EA55B3" w:rsidRPr="003D60D8" w:rsidRDefault="00A22A0D" w:rsidP="00A22A0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767B66C3" w14:textId="77777777" w:rsidR="00A22A0D" w:rsidRPr="00C85C78" w:rsidRDefault="00A22A0D" w:rsidP="00A22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7222B04" w14:textId="77777777" w:rsidR="00A22A0D" w:rsidRPr="00C85C78" w:rsidRDefault="00A22A0D" w:rsidP="00A22A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4D9331C" w14:textId="77777777" w:rsidR="00A22A0D" w:rsidRPr="00C85C78" w:rsidRDefault="00A22A0D" w:rsidP="00A22A0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286BFE48" w14:textId="203654D2" w:rsidR="00A22A0D" w:rsidRPr="00A22A0D" w:rsidRDefault="00A22A0D" w:rsidP="00A22A0D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A22A0D" w:rsidRPr="00A2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73C43"/>
    <w:multiLevelType w:val="hybridMultilevel"/>
    <w:tmpl w:val="0AF2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1"/>
  </w:num>
  <w:num w:numId="3" w16cid:durableId="17512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51"/>
    <w:rsid w:val="000965B3"/>
    <w:rsid w:val="001632AF"/>
    <w:rsid w:val="00310446"/>
    <w:rsid w:val="003111CA"/>
    <w:rsid w:val="003E6D87"/>
    <w:rsid w:val="00680DDE"/>
    <w:rsid w:val="00A22A0D"/>
    <w:rsid w:val="00CA7D51"/>
    <w:rsid w:val="00DF7D41"/>
    <w:rsid w:val="00E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326E"/>
  <w15:chartTrackingRefBased/>
  <w15:docId w15:val="{161ADFD8-96BC-46E2-89C4-D9433E8E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A0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2024-09-09T11:47:00Z</dcterms:created>
  <dcterms:modified xsi:type="dcterms:W3CDTF">2024-09-10T01:34:00Z</dcterms:modified>
</cp:coreProperties>
</file>